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86CE9" w14:textId="4B7FB4AC" w:rsidR="001C4182" w:rsidRDefault="001C4182" w:rsidP="001C4182">
      <w:pPr>
        <w:outlineLvl w:val="0"/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Hi friends, today’s prayer theme is </w:t>
      </w:r>
      <w:r w:rsidR="003C1496"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>“the</w:t>
      </w:r>
      <w:r w:rsidR="008F7F79"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 p</w:t>
      </w:r>
      <w: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>eace of God</w:t>
      </w:r>
      <w: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” </w:t>
      </w:r>
    </w:p>
    <w:p w14:paraId="2996FAF1" w14:textId="77777777" w:rsidR="001C4182" w:rsidRDefault="001C4182" w:rsidP="001C4182">
      <w:pP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</w:p>
    <w:p w14:paraId="2025B04B" w14:textId="77777777" w:rsidR="001C4182" w:rsidRDefault="001C4182" w:rsidP="001C4182">
      <w:pP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</w:p>
    <w:p w14:paraId="60E8DE53" w14:textId="77777777" w:rsidR="001C4182" w:rsidRDefault="001C4182" w:rsidP="001C4182"/>
    <w:p w14:paraId="6EAB5167" w14:textId="77777777" w:rsidR="009D739F" w:rsidRDefault="00FD00C5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As we sit home today with our insides churning every time we watch a news story with predictions of more difficulties to come, or think about all the loved ones we can’t be with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are filled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with anxiety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. Especially, if you are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heading out to work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on the front lines. Maybe you find yourself having to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get groceries or medication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find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ing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that you just don’t have a sense of peace inside. 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You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find yourself constantly worried about your health, your children, neighbors, your co-workers. You are simply unable to let your heart, your mind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 w:rsidR="00883E6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you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r body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883E6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or your spirit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rest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because you are simply consumed with thoughts of fear, safety, and worry. </w:t>
      </w:r>
    </w:p>
    <w:p w14:paraId="796566F9" w14:textId="77777777" w:rsidR="009D739F" w:rsidRDefault="009D739F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3E37F65E" w14:textId="77777777" w:rsidR="009D739F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Some mornings you just don’t know what to do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after tossing all night.</w:t>
      </w:r>
      <w:r w:rsidRPr="004D0B34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Well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I 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come to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remind you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this morning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that</w:t>
      </w:r>
      <w:r w:rsidRPr="004D0B34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have a God who 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is able to give us supernatural help. So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today we are going to cast our cares on God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together;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the one who watches over us. </w:t>
      </w:r>
      <w:r w:rsidRPr="004D0B34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We are going to pray for 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peace</w:t>
      </w:r>
      <w:r w:rsidRPr="004D0B34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. 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You need it, I need it, we 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collectively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need it</w:t>
      </w:r>
      <w:r w:rsidR="009D739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E2177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God is more than ready to give it to us.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You may want to light a candle. </w:t>
      </w:r>
    </w:p>
    <w:p w14:paraId="2959C532" w14:textId="77777777" w:rsidR="009D739F" w:rsidRDefault="009D739F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60A5EF04" w14:textId="03F356E8" w:rsidR="001C4182" w:rsidRDefault="00E2177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I have chosen two passages of scripture to guide</w:t>
      </w:r>
      <w:r w:rsidR="001C418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our prayer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this morning</w:t>
      </w:r>
      <w:r w:rsidR="001C418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. </w:t>
      </w:r>
    </w:p>
    <w:p w14:paraId="58CF56A0" w14:textId="77777777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253B20BA" w14:textId="77777777" w:rsidR="001C4182" w:rsidRDefault="001C4182" w:rsidP="001C4182">
      <w:pPr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</w:pPr>
      <w:r w:rsidRPr="00FD00C5"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  <w:t>The first is:</w:t>
      </w:r>
    </w:p>
    <w:p w14:paraId="686348EC" w14:textId="77777777" w:rsidR="00FD00C5" w:rsidRPr="00FD00C5" w:rsidRDefault="00FD00C5" w:rsidP="001C4182">
      <w:pPr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</w:pPr>
    </w:p>
    <w:p w14:paraId="43F17F45" w14:textId="77777777" w:rsidR="001C4182" w:rsidRPr="001C4182" w:rsidRDefault="001C4182" w:rsidP="001C4182">
      <w:pPr>
        <w:outlineLvl w:val="0"/>
        <w:rPr>
          <w:rFonts w:ascii="Helvetica" w:eastAsia="Times New Roman" w:hAnsi="Helvetica" w:cs="Times New Roman"/>
          <w:b/>
          <w:color w:val="000000"/>
          <w:kern w:val="36"/>
          <w:sz w:val="30"/>
          <w:szCs w:val="30"/>
        </w:rPr>
      </w:pPr>
      <w:r w:rsidRPr="009D739F">
        <w:rPr>
          <w:rFonts w:ascii="Helvetica" w:eastAsia="Times New Roman" w:hAnsi="Helvetica" w:cs="Times New Roman"/>
          <w:b/>
          <w:color w:val="000000"/>
          <w:kern w:val="36"/>
          <w:sz w:val="30"/>
          <w:szCs w:val="30"/>
        </w:rPr>
        <w:t>Isaiah 26:3 New International Version (NIV)</w:t>
      </w:r>
    </w:p>
    <w:p w14:paraId="73EECA81" w14:textId="7AA361CA" w:rsidR="009D739F" w:rsidRDefault="001C4182" w:rsidP="001C4182">
      <w:pPr>
        <w:spacing w:line="360" w:lineRule="atLeast"/>
        <w:rPr>
          <w:rFonts w:ascii="Helvetica" w:hAnsi="Helvetica" w:cs="Times New Roman"/>
          <w:b/>
          <w:color w:val="000000"/>
          <w:sz w:val="30"/>
          <w:szCs w:val="30"/>
        </w:rPr>
      </w:pPr>
      <w:r w:rsidRPr="009D739F">
        <w:rPr>
          <w:rFonts w:ascii="Helvetica" w:hAnsi="Helvetica" w:cs="Arial"/>
          <w:b/>
          <w:bCs/>
          <w:color w:val="000000"/>
          <w:sz w:val="30"/>
          <w:szCs w:val="30"/>
          <w:vertAlign w:val="superscript"/>
        </w:rPr>
        <w:t>3 </w:t>
      </w:r>
      <w:r w:rsidRPr="009D739F">
        <w:rPr>
          <w:rFonts w:ascii="Helvetica" w:hAnsi="Helvetica" w:cs="Times New Roman"/>
          <w:b/>
          <w:color w:val="000000"/>
          <w:sz w:val="30"/>
          <w:szCs w:val="30"/>
        </w:rPr>
        <w:t>You will keep in perfect peace</w:t>
      </w:r>
      <w:r w:rsidRPr="001C4182">
        <w:rPr>
          <w:rFonts w:ascii="Helvetica" w:hAnsi="Helvetica" w:cs="Times New Roman"/>
          <w:b/>
          <w:color w:val="000000"/>
          <w:sz w:val="30"/>
          <w:szCs w:val="30"/>
        </w:rPr>
        <w:br/>
      </w:r>
      <w:r w:rsidRPr="009D739F">
        <w:rPr>
          <w:rFonts w:ascii="Helvetica" w:hAnsi="Helvetica" w:cs="Times New Roman"/>
          <w:b/>
          <w:color w:val="000000"/>
          <w:sz w:val="30"/>
          <w:szCs w:val="30"/>
        </w:rPr>
        <w:t>    those whose minds are steadfast,</w:t>
      </w:r>
      <w:r w:rsidR="009D739F">
        <w:rPr>
          <w:rFonts w:ascii="Helvetica" w:hAnsi="Helvetica" w:cs="Times New Roman"/>
          <w:b/>
          <w:color w:val="000000"/>
          <w:sz w:val="30"/>
          <w:szCs w:val="30"/>
        </w:rPr>
        <w:t xml:space="preserve"> </w:t>
      </w:r>
      <w:r w:rsidR="009D739F" w:rsidRPr="009D739F">
        <w:rPr>
          <w:rFonts w:ascii="Helvetica" w:hAnsi="Helvetica" w:cs="Times New Roman"/>
          <w:b/>
          <w:color w:val="000000"/>
          <w:sz w:val="30"/>
          <w:szCs w:val="30"/>
        </w:rPr>
        <w:t>because they trust in you.</w:t>
      </w:r>
    </w:p>
    <w:p w14:paraId="22AC455F" w14:textId="37F22430" w:rsidR="001C4182" w:rsidRPr="009D739F" w:rsidRDefault="00C7644C" w:rsidP="001C4182">
      <w:pPr>
        <w:spacing w:line="360" w:lineRule="atLeast"/>
        <w:rPr>
          <w:rFonts w:ascii="Helvetica" w:hAnsi="Helvetica" w:cs="Times New Roman"/>
          <w:i/>
          <w:color w:val="000000"/>
        </w:rPr>
      </w:pPr>
      <w:r w:rsidRPr="009D739F">
        <w:rPr>
          <w:rFonts w:ascii="Helvetica" w:hAnsi="Helvetica" w:cs="Times New Roman"/>
          <w:i/>
          <w:color w:val="000000"/>
        </w:rPr>
        <w:t>(steadfast means to be built up, fostered in as a parent or nursed in</w:t>
      </w:r>
      <w:r w:rsidR="009D739F" w:rsidRPr="009D739F">
        <w:rPr>
          <w:rFonts w:ascii="Helvetica" w:hAnsi="Helvetica" w:cs="Times New Roman"/>
          <w:i/>
          <w:color w:val="000000"/>
        </w:rPr>
        <w:t>. F</w:t>
      </w:r>
      <w:r w:rsidRPr="009D739F">
        <w:rPr>
          <w:rFonts w:ascii="Helvetica" w:hAnsi="Helvetica" w:cs="Times New Roman"/>
          <w:i/>
          <w:color w:val="000000"/>
        </w:rPr>
        <w:t>iguratively to render or be firm or faithful)</w:t>
      </w:r>
      <w:r w:rsidR="001C4182" w:rsidRPr="001C4182">
        <w:rPr>
          <w:rFonts w:ascii="Helvetica" w:hAnsi="Helvetica" w:cs="Times New Roman"/>
          <w:i/>
          <w:color w:val="000000"/>
        </w:rPr>
        <w:br/>
      </w:r>
    </w:p>
    <w:p w14:paraId="45EE160B" w14:textId="2F011156" w:rsidR="00F53872" w:rsidRPr="001C4182" w:rsidRDefault="009D739F" w:rsidP="001C4182">
      <w:pPr>
        <w:spacing w:line="360" w:lineRule="atLeast"/>
        <w:rPr>
          <w:rFonts w:ascii="Helvetica" w:hAnsi="Helvetica" w:cs="Times New Roman"/>
          <w:i/>
          <w:color w:val="000000"/>
        </w:rPr>
      </w:pPr>
      <w:r w:rsidRPr="00720D64">
        <w:rPr>
          <w:rFonts w:ascii="Helvetica" w:hAnsi="Helvetica" w:cs="Times New Roman"/>
          <w:i/>
          <w:color w:val="000000"/>
        </w:rPr>
        <w:t xml:space="preserve">Peace in Hebrew is </w:t>
      </w:r>
      <w:r w:rsidR="00F53872" w:rsidRPr="00720D64">
        <w:rPr>
          <w:rFonts w:ascii="Helvetica" w:hAnsi="Helvetica" w:cs="Times New Roman"/>
          <w:i/>
          <w:color w:val="000000"/>
        </w:rPr>
        <w:t xml:space="preserve">shalowm </w:t>
      </w:r>
      <w:r w:rsidRPr="00720D64">
        <w:rPr>
          <w:rFonts w:ascii="Helvetica" w:hAnsi="Helvetica" w:cs="Times New Roman"/>
          <w:i/>
          <w:color w:val="000000"/>
        </w:rPr>
        <w:t xml:space="preserve">which means </w:t>
      </w:r>
      <w:r w:rsidR="00F53872" w:rsidRPr="00720D64">
        <w:rPr>
          <w:rFonts w:ascii="Helvetica" w:hAnsi="Helvetica" w:cs="Times New Roman"/>
          <w:i/>
          <w:color w:val="000000"/>
        </w:rPr>
        <w:t>safe, well, happy, friendly, welfare which includes health, and prosperity</w:t>
      </w:r>
    </w:p>
    <w:p w14:paraId="59D0773D" w14:textId="77777777" w:rsidR="00FD00C5" w:rsidRPr="00720D64" w:rsidRDefault="00FD00C5" w:rsidP="00FD00C5">
      <w:pPr>
        <w:outlineLvl w:val="0"/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</w:pPr>
    </w:p>
    <w:p w14:paraId="2D7B57CC" w14:textId="77777777" w:rsidR="00FD00C5" w:rsidRDefault="00FD00C5" w:rsidP="00FD00C5">
      <w:pPr>
        <w:outlineLvl w:val="0"/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  <w:lastRenderedPageBreak/>
        <w:t>And the second is:</w:t>
      </w:r>
    </w:p>
    <w:p w14:paraId="6FE3F184" w14:textId="77777777" w:rsidR="001C4182" w:rsidRPr="001C4182" w:rsidRDefault="001C4182" w:rsidP="001C4182">
      <w:pPr>
        <w:rPr>
          <w:rFonts w:ascii="Times New Roman" w:eastAsia="Times New Roman" w:hAnsi="Times New Roman" w:cs="Times New Roman"/>
          <w:b/>
        </w:rPr>
      </w:pPr>
    </w:p>
    <w:p w14:paraId="16B54EF0" w14:textId="2D908F52" w:rsidR="00F53872" w:rsidRPr="00720D64" w:rsidRDefault="009602FF" w:rsidP="001C4182">
      <w:pPr>
        <w:rPr>
          <w:rFonts w:ascii="Helvetica Neue" w:eastAsia="Times New Roman" w:hAnsi="Helvetica Neue" w:cs="Arial"/>
          <w:b/>
          <w:color w:val="001320"/>
          <w:sz w:val="30"/>
          <w:szCs w:val="30"/>
          <w:shd w:val="clear" w:color="auto" w:fill="FFFFFF"/>
        </w:rPr>
      </w:pPr>
      <w:r w:rsidRPr="00720D64">
        <w:rPr>
          <w:rFonts w:ascii="Helvetica Neue" w:eastAsia="Times New Roman" w:hAnsi="Helvetica Neue" w:cs="Arial"/>
          <w:b/>
          <w:color w:val="001320"/>
          <w:sz w:val="30"/>
          <w:szCs w:val="30"/>
          <w:shd w:val="clear" w:color="auto" w:fill="FFFFFF"/>
        </w:rPr>
        <w:t>Philippians</w:t>
      </w:r>
      <w:r w:rsidR="00F53872" w:rsidRPr="00720D64">
        <w:rPr>
          <w:rFonts w:ascii="Helvetica Neue" w:eastAsia="Times New Roman" w:hAnsi="Helvetica Neue" w:cs="Arial"/>
          <w:b/>
          <w:color w:val="001320"/>
          <w:sz w:val="30"/>
          <w:szCs w:val="30"/>
          <w:shd w:val="clear" w:color="auto" w:fill="FFFFFF"/>
        </w:rPr>
        <w:t xml:space="preserve"> 4: 7</w:t>
      </w:r>
    </w:p>
    <w:p w14:paraId="1A169C5C" w14:textId="77777777" w:rsidR="00F53872" w:rsidRPr="00720D64" w:rsidRDefault="001C4182" w:rsidP="001C4182">
      <w:pPr>
        <w:rPr>
          <w:rFonts w:ascii="Helvetica Neue" w:eastAsia="Times New Roman" w:hAnsi="Helvetica Neue" w:cs="Arial"/>
          <w:b/>
          <w:color w:val="001320"/>
          <w:sz w:val="30"/>
          <w:szCs w:val="30"/>
          <w:shd w:val="clear" w:color="auto" w:fill="FFFFFF"/>
        </w:rPr>
      </w:pPr>
      <w:r w:rsidRPr="001C4182">
        <w:rPr>
          <w:rFonts w:ascii="Helvetica Neue" w:eastAsia="Times New Roman" w:hAnsi="Helvetica Neue" w:cs="Arial"/>
          <w:b/>
          <w:color w:val="001320"/>
          <w:sz w:val="30"/>
          <w:szCs w:val="30"/>
          <w:shd w:val="clear" w:color="auto" w:fill="FFFFFF"/>
        </w:rPr>
        <w:t>And the peace of God, which transcends all understanding, will guard your hearts and your minds in Christ Jesus.</w:t>
      </w:r>
    </w:p>
    <w:p w14:paraId="7079248D" w14:textId="77777777" w:rsidR="00F53872" w:rsidRPr="00720D64" w:rsidRDefault="00F53872" w:rsidP="001C4182">
      <w:pPr>
        <w:rPr>
          <w:rFonts w:ascii="Helvetica Neue" w:eastAsia="Times New Roman" w:hAnsi="Helvetica Neue" w:cs="Arial"/>
          <w:b/>
          <w:color w:val="001320"/>
          <w:sz w:val="30"/>
          <w:szCs w:val="30"/>
          <w:shd w:val="clear" w:color="auto" w:fill="FFFFFF"/>
        </w:rPr>
      </w:pPr>
    </w:p>
    <w:p w14:paraId="6EC68C67" w14:textId="4F20D776" w:rsidR="001C4182" w:rsidRDefault="009602FF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 xml:space="preserve">Peace in the </w:t>
      </w:r>
      <w:r w:rsidR="003C1496"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>Greek</w:t>
      </w:r>
      <w:r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 xml:space="preserve"> is </w:t>
      </w:r>
      <w:r w:rsidR="00FD00C5"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 xml:space="preserve">eirene = I- ray- nay from </w:t>
      </w:r>
      <w:proofErr w:type="spellStart"/>
      <w:r w:rsidR="0061749B"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>eiro</w:t>
      </w:r>
      <w:proofErr w:type="spellEnd"/>
      <w:r w:rsidR="0061749B"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>(</w:t>
      </w:r>
      <w:proofErr w:type="spellStart"/>
      <w:r w:rsidR="0061749B"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>iro</w:t>
      </w:r>
      <w:proofErr w:type="spellEnd"/>
      <w:r w:rsidR="00FD00C5"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>) which means to join</w:t>
      </w:r>
      <w:r>
        <w:rPr>
          <w:rFonts w:ascii="Helvetica Neue" w:eastAsia="Times New Roman" w:hAnsi="Helvetica Neue" w:cs="Arial"/>
          <w:i/>
          <w:color w:val="001320"/>
          <w:shd w:val="clear" w:color="auto" w:fill="FFFFFF"/>
        </w:rPr>
        <w:t>. B</w:t>
      </w:r>
      <w:r w:rsidR="00FD00C5" w:rsidRPr="009602FF">
        <w:rPr>
          <w:rFonts w:ascii="Helvetica Neue" w:eastAsia="Times New Roman" w:hAnsi="Helvetica Neue" w:cs="Arial"/>
          <w:i/>
          <w:color w:val="001320"/>
          <w:shd w:val="clear" w:color="auto" w:fill="FFFFFF"/>
        </w:rPr>
        <w:t>y implication prosperity: - one peace, quietness, rest, and to set at one again.</w:t>
      </w:r>
      <w:r w:rsidR="00FD00C5" w:rsidRPr="009602FF">
        <w:rPr>
          <w:rFonts w:ascii="Helvetica Neue" w:eastAsia="Times New Roman" w:hAnsi="Helvetica Neue" w:cs="Arial"/>
          <w:color w:val="001320"/>
          <w:shd w:val="clear" w:color="auto" w:fill="FFFFFF"/>
        </w:rPr>
        <w:t xml:space="preserve"> </w:t>
      </w:r>
      <w:r w:rsidR="001C4182" w:rsidRPr="001C4182">
        <w:rPr>
          <w:rFonts w:ascii="Arial" w:eastAsia="Times New Roman" w:hAnsi="Arial" w:cs="Arial"/>
          <w:color w:val="001320"/>
        </w:rPr>
        <w:br/>
      </w:r>
    </w:p>
    <w:p w14:paraId="44DDC127" w14:textId="014FA5E8" w:rsidR="006B0A8F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absolutely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love </w:t>
      </w:r>
      <w:r w:rsidR="006A5319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the</w:t>
      </w:r>
      <w:r w:rsidR="009602F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se passages!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What I love 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about 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them is 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that God ha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 prepared us for these moments through these scripture</w:t>
      </w:r>
      <w:r w:rsidR="009602F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s. They remind us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that</w:t>
      </w:r>
      <w:r w:rsidR="009602F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nstead of </w:t>
      </w:r>
      <w:r w:rsidR="00C7644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leaving us to toss and turn with no peace inside</w:t>
      </w:r>
      <w:r w:rsidR="009602F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C7644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God says, </w:t>
      </w:r>
      <w:r w:rsidR="009602F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“I gotch</w:t>
      </w:r>
      <w:r w:rsidR="0061749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a</w:t>
      </w:r>
      <w:r w:rsidR="009602F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!</w:t>
      </w:r>
      <w:r w:rsidR="0061749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”</w:t>
      </w:r>
      <w:r w:rsidR="00C7644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When you can’t access internal peace, I will give it to you.  Just set your heart and mind on me.</w:t>
      </w:r>
      <w:r w:rsidR="009602F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”</w:t>
      </w:r>
      <w:r w:rsidR="00C7644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We are invited to n</w:t>
      </w:r>
      <w:r w:rsidR="00C7644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urse thoughts of how 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God has always been with us</w:t>
      </w:r>
      <w:r w:rsidR="00C7644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. </w:t>
      </w:r>
      <w:r w:rsidR="000B758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To trust god! 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</w:p>
    <w:p w14:paraId="7D734D33" w14:textId="77777777" w:rsidR="006B0A8F" w:rsidRDefault="006B0A8F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30FEFB67" w14:textId="69B3A321" w:rsidR="001C4182" w:rsidRDefault="00D54B0B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When we call on God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for peace,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to</w:t>
      </w:r>
      <w:bookmarkStart w:id="0" w:name="_GoBack"/>
      <w:bookmarkEnd w:id="0"/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know that we 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will experience it beyond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anything we can understand! Beyond our own 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circumstances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right now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.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I hear God saying, </w:t>
      </w:r>
      <w:r w:rsidR="0061749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“the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peace I give you will guard, protect and line your heart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your mind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through my son Jesus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the faith you have in him.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Isn’t that beautiful? So, t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hat peace will give us the </w:t>
      </w:r>
      <w:r w:rsidR="001C4182"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power to make it through these moments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 these days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nights ahead.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That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peace will remind us that we are never alone. </w:t>
      </w:r>
    </w:p>
    <w:p w14:paraId="40FF6DB1" w14:textId="77777777" w:rsidR="00F0659C" w:rsidRPr="00E44CF2" w:rsidRDefault="00F0659C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221FFFE3" w14:textId="3138E580" w:rsidR="001C4182" w:rsidRDefault="001C4182" w:rsidP="001C4182">
      <w:pP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>So</w:t>
      </w:r>
      <w:r w:rsidR="006B0A8F"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>,</w:t>
      </w:r>
      <w: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 if you have joined me via live stream, I invite you to repeat this prayer with me or you can simply bow your head and let it wash</w:t>
      </w:r>
      <w:r w:rsidR="006B0A8F"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 over you as we pray</w:t>
      </w:r>
      <w:r w:rsidR="00D54B0B"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 together</w:t>
      </w:r>
      <w: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: </w:t>
      </w:r>
      <w:r w:rsidR="006B0A8F"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You can find a copy of this prayer at </w:t>
      </w:r>
      <w:hyperlink r:id="rId4" w:history="1">
        <w:r w:rsidR="006B0A8F" w:rsidRPr="003A773E">
          <w:rPr>
            <w:rStyle w:val="Hyperlink"/>
            <w:rFonts w:ascii="Helvetica" w:eastAsia="Times New Roman" w:hAnsi="Helvetica" w:cs="Times New Roman"/>
            <w:b/>
            <w:bCs/>
            <w:sz w:val="30"/>
            <w:szCs w:val="30"/>
          </w:rPr>
          <w:t>www.spirituschristi.org/prayer</w:t>
        </w:r>
      </w:hyperlink>
    </w:p>
    <w:p w14:paraId="388CF635" w14:textId="6EC93BBC" w:rsidR="006B0A8F" w:rsidRDefault="006B0A8F" w:rsidP="001C4182">
      <w:pP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>Let us pray!</w:t>
      </w:r>
    </w:p>
    <w:p w14:paraId="2BA7EB09" w14:textId="77777777" w:rsidR="006B0A8F" w:rsidRDefault="006B0A8F" w:rsidP="001C4182">
      <w:pP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</w:p>
    <w:p w14:paraId="40A8601C" w14:textId="77777777" w:rsidR="001C4182" w:rsidRDefault="001C4182" w:rsidP="001C4182">
      <w:pP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</w:p>
    <w:p w14:paraId="167BF84D" w14:textId="77777777" w:rsidR="001C4182" w:rsidRDefault="001C4182" w:rsidP="001C4182">
      <w:pP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  <w:t xml:space="preserve">Prayer: </w:t>
      </w:r>
    </w:p>
    <w:p w14:paraId="2CF16B8E" w14:textId="77777777" w:rsidR="001C4182" w:rsidRDefault="001C4182" w:rsidP="001C4182">
      <w:pPr>
        <w:rPr>
          <w:rFonts w:ascii="Helvetica" w:eastAsia="Times New Roman" w:hAnsi="Helvetica" w:cs="Times New Roman"/>
          <w:b/>
          <w:bCs/>
          <w:color w:val="333333"/>
          <w:sz w:val="30"/>
          <w:szCs w:val="30"/>
        </w:rPr>
      </w:pPr>
    </w:p>
    <w:p w14:paraId="44B7E84C" w14:textId="37B5DF51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God we come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to you, as you invited us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to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in the letter of Paul to the Hebrews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in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4:16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.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You said for us to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come 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boldly and with confidence before your throne of grace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drawing near to it, that we may receive mercy and find gr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ace to help in the time of need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in the time of trouble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.</w:t>
      </w:r>
      <w:r w:rsidRPr="00E44CF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“</w:t>
      </w:r>
    </w:p>
    <w:p w14:paraId="5E5790E9" w14:textId="77777777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7B172FFB" w14:textId="0CB83023" w:rsidR="007A645C" w:rsidRDefault="00D54B0B" w:rsidP="00F0659C">
      <w:pPr>
        <w:spacing w:line="360" w:lineRule="atLeast"/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So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1C418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know that these are troubled times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times of great need. As</w:t>
      </w:r>
      <w:r w:rsidR="001C418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find ourselves overcome with 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restlessness</w:t>
      </w:r>
      <w:r w:rsidR="001C418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, 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fear, anxiety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worry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1C418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offer it to you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. In exchange we receive from you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your peace! God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need that perfect peace</w:t>
      </w:r>
      <w:r w:rsidR="001C418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that you promised to give us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that drives out restlessness, fear, anxiety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worry</w:t>
      </w:r>
      <w:r w:rsidR="001C4182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. 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We need that shalom peace in our minds, our hearts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in the depth of our souls.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ask that you fill us with it. 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Let us feel ourselves being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completely drenched with that peace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, knowing it is in that peace that you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give us that 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settles our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inside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. You said in Isaiah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that 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you would give it to us whose minds are built up, fostered in, nursed in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F0659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firm in trusting you. That is us today. 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We declare that o</w:t>
      </w:r>
      <w:r w:rsidR="00226FED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ur faith is firm</w:t>
      </w:r>
      <w:r w:rsidR="006B0A8F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is </w:t>
      </w:r>
      <w:r w:rsidR="00226FED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built up in you. </w:t>
      </w:r>
    </w:p>
    <w:p w14:paraId="52CAC243" w14:textId="77777777" w:rsidR="007A645C" w:rsidRDefault="007A645C" w:rsidP="00F0659C">
      <w:pPr>
        <w:spacing w:line="360" w:lineRule="atLeast"/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2E617D9D" w14:textId="6B20911D" w:rsidR="00982687" w:rsidRDefault="00226FED" w:rsidP="00F0659C">
      <w:pPr>
        <w:spacing w:line="360" w:lineRule="atLeast"/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We remember all the times you brought us through our life’s 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past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struggles, conflicts, illnesses, trials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, and 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scary moments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when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didn’t think we would make it through. We did make it! </w:t>
      </w:r>
      <w:r w:rsidR="002A333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We didn’t perish. We survived and in many cases came out better, deeper, 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and </w:t>
      </w:r>
      <w:r w:rsidR="002A333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stronger. 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God, those experiences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built our faith and our trust in you. You taught us that we were not alone and that we didn’t have to worry. You were there walkin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g with us, working through us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, </w:t>
      </w:r>
      <w:r w:rsidR="002A333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making a way out of what seemed like no way! You turned our darkness into day!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You gave us your peace of mind</w:t>
      </w:r>
      <w:r w:rsidR="002A333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peace of heart! 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So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this morning we pray and ask that you d</w:t>
      </w:r>
      <w:r w:rsidR="002A333C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o it again!</w:t>
      </w:r>
    </w:p>
    <w:p w14:paraId="035FB4BA" w14:textId="77777777" w:rsidR="00982687" w:rsidRDefault="00982687" w:rsidP="00F0659C">
      <w:pPr>
        <w:spacing w:line="360" w:lineRule="atLeast"/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32CB5949" w14:textId="7CF20E41" w:rsidR="00D54B0B" w:rsidRDefault="002A333C" w:rsidP="00F0659C">
      <w:pPr>
        <w:spacing w:line="360" w:lineRule="atLeast"/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Give us peace and have it be still as you did for Jesus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when he calmed the raging sea and the disciples were afraid like we are in this Corona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virus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storm. Let the words of Jesus that 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he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spoke to the wind and the waves 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on that day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, 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be spoken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to the wind and waves of restlessness, anxiety and fear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living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in our hearts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today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. Peace be s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till! Let that peace 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of God wash over us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! L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et it g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uard, protect, and seal our hearts and minds thro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ugh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Jesus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. We remember what Paul said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to the church and faith community in </w:t>
      </w:r>
      <w:r w:rsidR="0061749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Philippi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that we read from </w:t>
      </w:r>
      <w:r w:rsidR="00D31F3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in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the passage in </w:t>
      </w:r>
      <w:r w:rsidR="0061749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Philippians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. </w:t>
      </w:r>
    </w:p>
    <w:p w14:paraId="7C0EE9BD" w14:textId="77777777" w:rsidR="00D31F31" w:rsidRDefault="00D31F31" w:rsidP="00F0659C">
      <w:pPr>
        <w:spacing w:line="360" w:lineRule="atLeast"/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605F2AA9" w14:textId="620873FA" w:rsidR="00F0659C" w:rsidRPr="00FD00C5" w:rsidRDefault="002A333C" w:rsidP="00F0659C">
      <w:pPr>
        <w:spacing w:line="360" w:lineRule="atLeast"/>
        <w:rPr>
          <w:rFonts w:ascii="Helvetica Neue" w:hAnsi="Helvetica Neue" w:cs="Times New Roman"/>
          <w:b/>
          <w:color w:val="00000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God you are in charge of our health, our wellness, our safety, our welfare</w:t>
      </w:r>
      <w:r w:rsidR="00D31D33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our prosperity. Our worry can’t add anything to it or take it away. We put our 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total 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trust in you! 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So, t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oday we receive the peace of God that goes beyond what we can understand. In fact, you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r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peace transcends our current circumstance</w:t>
      </w:r>
      <w:r w:rsidR="00D54B0B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because we acknowledge that you have the power to do exceedingly abundantly above anything we could ever think or ask.  We receive that peace in the name of Jesus and </w:t>
      </w:r>
      <w:r w:rsidR="00270DE9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through 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the power of your Holy Spirit!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</w:p>
    <w:p w14:paraId="68899DDE" w14:textId="6B76C936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So 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give us rest that comes with it, trust that comes with it, and steadfastness that comes with it. </w:t>
      </w:r>
    </w:p>
    <w:p w14:paraId="027A3E0C" w14:textId="77777777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26AAF128" w14:textId="0A3A3546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God we come this morning to put our trust in you, because we know that we can trust you with it</w:t>
      </w:r>
      <w:r w:rsidR="00270DE9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we know you have a great record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. </w:t>
      </w:r>
    </w:p>
    <w:p w14:paraId="06F2581D" w14:textId="77777777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5015F700" w14:textId="77777777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75B19031" w14:textId="3B3E44BE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Finally,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we pray for our family members, co- workers and our community. Give them your peace and your protection. Let your spirit hold them and care for them. You </w:t>
      </w:r>
      <w:r w:rsidR="00270DE9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are our peace that surpasses anything we can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understanding. </w:t>
      </w:r>
      <w:r w:rsidR="00270DE9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In fact, Jesus y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ou are our </w:t>
      </w:r>
      <w:r w:rsidR="00D31D33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Prince of Peace! When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ever you showed up with your disciples, you said, my peace I give you</w:t>
      </w:r>
      <w:r w:rsidR="00270DE9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, </w:t>
      </w:r>
      <w:r w:rsidR="00270DE9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my peace I leave with you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!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</w:t>
      </w:r>
    </w:p>
    <w:p w14:paraId="37F5A143" w14:textId="77777777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65384BBF" w14:textId="5EE00390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Tha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nk you for the gift of your peace today!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So, 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today we say goodbye to our restlessness, anxiety, worry, fear</w:t>
      </w:r>
      <w:r w:rsidR="00D31D33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and 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hello to 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the gift of your peace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that is holding us in this very moment. Thank you! In</w:t>
      </w:r>
      <w:r w:rsidR="00270DE9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Jesus name we pray and receive your blessing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in the name of the father, the son, and the Holy Spirit!</w:t>
      </w:r>
    </w:p>
    <w:p w14:paraId="3BBED85F" w14:textId="77777777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</w:p>
    <w:p w14:paraId="237F8343" w14:textId="77777777" w:rsidR="001C4182" w:rsidRDefault="001C4182" w:rsidP="001C4182">
      <w:pPr>
        <w:outlineLvl w:val="0"/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</w:pPr>
      <w:r w:rsidRPr="00B614FB"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  <w:t>Amen</w:t>
      </w:r>
    </w:p>
    <w:p w14:paraId="6DDB7781" w14:textId="77777777" w:rsidR="001C4182" w:rsidRPr="00B614FB" w:rsidRDefault="001C4182" w:rsidP="001C4182">
      <w:pPr>
        <w:outlineLvl w:val="0"/>
        <w:rPr>
          <w:rFonts w:ascii="Helvetica" w:eastAsia="Times New Roman" w:hAnsi="Helvetica" w:cs="Times New Roman"/>
          <w:b/>
          <w:bCs/>
          <w:i/>
          <w:color w:val="333333"/>
          <w:sz w:val="30"/>
          <w:szCs w:val="30"/>
        </w:rPr>
      </w:pPr>
    </w:p>
    <w:p w14:paraId="17848BB9" w14:textId="1677CFE4" w:rsidR="001C4182" w:rsidRDefault="001C4182" w:rsidP="001C4182">
      <w:pP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</w:pP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Repea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t after me: I will not be restless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 anxious</w:t>
      </w:r>
      <w:r w:rsidR="00D31D33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, or</w:t>
      </w:r>
      <w:r w:rsidR="00920B71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worried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! </w:t>
      </w:r>
      <w:r w:rsidR="00982687"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>It has been replaced with God’s peace and the peace that Jesus just gave me.</w:t>
      </w:r>
      <w:r>
        <w:rPr>
          <w:rFonts w:ascii="Helvetica" w:eastAsia="Times New Roman" w:hAnsi="Helvetica" w:cs="Times New Roman"/>
          <w:bCs/>
          <w:i/>
          <w:color w:val="333333"/>
          <w:sz w:val="30"/>
          <w:szCs w:val="30"/>
        </w:rPr>
        <w:t xml:space="preserve"> That is where I will live today. </w:t>
      </w:r>
    </w:p>
    <w:p w14:paraId="52F0F56C" w14:textId="77777777" w:rsidR="00160520" w:rsidRDefault="0061749B"/>
    <w:sectPr w:rsidR="00160520" w:rsidSect="00C25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82"/>
    <w:rsid w:val="000B758C"/>
    <w:rsid w:val="00113542"/>
    <w:rsid w:val="001C4182"/>
    <w:rsid w:val="00226FED"/>
    <w:rsid w:val="00270DE9"/>
    <w:rsid w:val="002A333C"/>
    <w:rsid w:val="003B4E35"/>
    <w:rsid w:val="003C1496"/>
    <w:rsid w:val="0061749B"/>
    <w:rsid w:val="006A5319"/>
    <w:rsid w:val="006B0A8F"/>
    <w:rsid w:val="00720D64"/>
    <w:rsid w:val="007A645C"/>
    <w:rsid w:val="00883E6F"/>
    <w:rsid w:val="008F7F79"/>
    <w:rsid w:val="00920B71"/>
    <w:rsid w:val="009602FF"/>
    <w:rsid w:val="00982687"/>
    <w:rsid w:val="009D739F"/>
    <w:rsid w:val="00BA6CE3"/>
    <w:rsid w:val="00C25A16"/>
    <w:rsid w:val="00C7644C"/>
    <w:rsid w:val="00D31D33"/>
    <w:rsid w:val="00D31F31"/>
    <w:rsid w:val="00D54B0B"/>
    <w:rsid w:val="00E21772"/>
    <w:rsid w:val="00EE6BC9"/>
    <w:rsid w:val="00F0659C"/>
    <w:rsid w:val="00F53872"/>
    <w:rsid w:val="00FD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BBAD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C418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182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passage-display-bcv">
    <w:name w:val="passage-display-bcv"/>
    <w:basedOn w:val="DefaultParagraphFont"/>
    <w:rsid w:val="001C4182"/>
  </w:style>
  <w:style w:type="character" w:customStyle="1" w:styleId="apple-converted-space">
    <w:name w:val="apple-converted-space"/>
    <w:basedOn w:val="DefaultParagraphFont"/>
    <w:rsid w:val="001C4182"/>
  </w:style>
  <w:style w:type="character" w:customStyle="1" w:styleId="passage-display-version">
    <w:name w:val="passage-display-version"/>
    <w:basedOn w:val="DefaultParagraphFont"/>
    <w:rsid w:val="001C4182"/>
  </w:style>
  <w:style w:type="paragraph" w:customStyle="1" w:styleId="line">
    <w:name w:val="line"/>
    <w:basedOn w:val="Normal"/>
    <w:rsid w:val="001C418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1C4182"/>
  </w:style>
  <w:style w:type="character" w:customStyle="1" w:styleId="indent-1-breaks">
    <w:name w:val="indent-1-breaks"/>
    <w:basedOn w:val="DefaultParagraphFont"/>
    <w:rsid w:val="001C4182"/>
  </w:style>
  <w:style w:type="paragraph" w:styleId="DocumentMap">
    <w:name w:val="Document Map"/>
    <w:basedOn w:val="Normal"/>
    <w:link w:val="DocumentMapChar"/>
    <w:uiPriority w:val="99"/>
    <w:semiHidden/>
    <w:unhideWhenUsed/>
    <w:rsid w:val="001C4182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4182"/>
    <w:rPr>
      <w:rFonts w:ascii="Times New Roman" w:hAnsi="Times New Roman" w:cs="Times New Roman"/>
    </w:rPr>
  </w:style>
  <w:style w:type="character" w:customStyle="1" w:styleId="versiontext">
    <w:name w:val="versiontext"/>
    <w:basedOn w:val="DefaultParagraphFont"/>
    <w:rsid w:val="001C4182"/>
  </w:style>
  <w:style w:type="character" w:styleId="Hyperlink">
    <w:name w:val="Hyperlink"/>
    <w:basedOn w:val="DefaultParagraphFont"/>
    <w:uiPriority w:val="99"/>
    <w:unhideWhenUsed/>
    <w:rsid w:val="001C41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6879">
              <w:marLeft w:val="24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pirituschristi.org/prayer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5700</Characters>
  <Application>Microsoft Macintosh Word</Application>
  <DocSecurity>0</DocSecurity>
  <Lines>103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Hi friends, today’s prayer theme is “the peace of God” </vt:lpstr>
      <vt:lpstr>Isaiah 26:3 New International Version (NIV)</vt:lpstr>
      <vt:lpstr/>
      <vt:lpstr>And the second is:</vt:lpstr>
      <vt:lpstr>Amen</vt:lpstr>
      <vt:lpstr/>
    </vt:vector>
  </TitlesOfParts>
  <LinksUpToDate>false</LinksUpToDate>
  <CharactersWithSpaces>6977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2020-03-31T12:29:00Z</cp:lastPrinted>
  <dcterms:created xsi:type="dcterms:W3CDTF">2020-04-02T20:28:00Z</dcterms:created>
  <dcterms:modified xsi:type="dcterms:W3CDTF">2020-04-02T20:28:00Z</dcterms:modified>
</cp:coreProperties>
</file>